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05" w:rsidRDefault="00FA4205" w:rsidP="00FA4205">
      <w:pPr>
        <w:jc w:val="center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05" w:rsidRDefault="00FA4205" w:rsidP="00FA4205">
      <w:pPr>
        <w:ind w:firstLine="720"/>
        <w:jc w:val="center"/>
        <w:rPr>
          <w:b/>
          <w:sz w:val="36"/>
          <w:szCs w:val="36"/>
          <w:u w:val="single"/>
        </w:rPr>
      </w:pPr>
    </w:p>
    <w:p w:rsidR="00C73952" w:rsidRDefault="00C73952" w:rsidP="00C7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FA4205" w:rsidRDefault="00FA4205" w:rsidP="00C7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C73952" w:rsidRDefault="00C73952" w:rsidP="00C7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C73952" w:rsidRPr="00C73952" w:rsidRDefault="00C73952" w:rsidP="00C73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 w:rsidRPr="00C739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ΔΕΛΤΙΟ ΤΥΠΟΥ</w:t>
      </w:r>
    </w:p>
    <w:p w:rsidR="00C73952" w:rsidRDefault="00C73952" w:rsidP="00C7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C73952" w:rsidRDefault="00C73952" w:rsidP="00C7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D94937" w:rsidRDefault="00C73952" w:rsidP="00D949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 Εργατ/κό Κέντρο Χανίων στηρίζει την  </w:t>
      </w:r>
      <w:hyperlink r:id="rId7" w:tgtFrame="_blank" w:history="1">
        <w:r w:rsidRPr="00C73952">
          <w:rPr>
            <w:rFonts w:ascii="Times New Roman" w:eastAsia="Times New Roman" w:hAnsi="Times New Roman" w:cs="Times New Roman"/>
            <w:b/>
            <w:bCs/>
            <w:color w:val="212121"/>
            <w:sz w:val="28"/>
            <w:szCs w:val="28"/>
            <w:lang w:eastAsia="el-GR"/>
          </w:rPr>
          <w:t>κινητοποίηση</w:t>
        </w:r>
      </w:hyperlink>
      <w:r w:rsidR="00EA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των συνταξιούχων την </w:t>
      </w:r>
      <w:r w:rsidR="00DC2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Παρασκευή</w:t>
      </w:r>
      <w:r w:rsidR="00EA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 6  Οκτωμβρη  στην </w:t>
      </w:r>
      <w:r w:rsidR="00DC2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πλατεία</w:t>
      </w:r>
      <w:r w:rsidR="00EA0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της Αγοράς </w:t>
      </w:r>
      <w:r w:rsidR="00D9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στις 11.00΄ το πρωί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,</w:t>
      </w:r>
      <w:r w:rsidRPr="00C73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 οποίοι</w:t>
      </w:r>
      <w:r w:rsidR="00DC2ADF" w:rsidRPr="00DC2AD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DC2AD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αντιδρούν γιατί δεν αντέχουν άλλο την κριση και την φτώχεια που έχουν δημιουργήσει τα μνημόνια και οι πολιτικές που μας έχουν επιβάλει</w:t>
      </w:r>
      <w:r w:rsidR="00D9493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C73952" w:rsidRDefault="00D94937" w:rsidP="00D94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</w:t>
      </w:r>
      <w:r w:rsidR="00C73952" w:rsidRPr="00C7395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Είμαστε μαζί τους και ζητάμε την ανατροπή της «κυβερνητικής επίθεσης» στις συντάξεις τους και στην ιατροφαρμακευτική τους περίθαλψη. </w:t>
      </w:r>
    </w:p>
    <w:p w:rsidR="00C73952" w:rsidRPr="00FA4205" w:rsidRDefault="00C73952" w:rsidP="00FA42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Επαναφορά των Δώρων</w:t>
      </w:r>
      <w:r w:rsidR="00444439"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της 13</w:t>
      </w: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l-GR"/>
        </w:rPr>
        <w:t>ης</w:t>
      </w: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14</w:t>
      </w: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l-GR"/>
        </w:rPr>
        <w:t>ης</w:t>
      </w: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σύνταξης</w:t>
      </w:r>
      <w:r w:rsidR="00444439"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444439" w:rsidRPr="00FA4205" w:rsidRDefault="00444439" w:rsidP="00FA42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Απόδοση στο ακέραιο στις κύριες και επικουρικές συντάξεις τους.</w:t>
      </w:r>
    </w:p>
    <w:p w:rsidR="00444439" w:rsidRPr="00FA4205" w:rsidRDefault="00444439" w:rsidP="00FA42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Άμεση έκδοση και καταβολή των συντάξεων που εκκρεμούν.</w:t>
      </w:r>
    </w:p>
    <w:p w:rsidR="00EA08CD" w:rsidRPr="00EA08CD" w:rsidRDefault="00444439" w:rsidP="00FA42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FA420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Κατάργηση όλων των αντιασφαλιστικών, αντιλαϊκών και φορομπηχτικών νόμων.</w:t>
      </w:r>
      <w:r w:rsidR="00EA08CD" w:rsidRPr="00EA08CD">
        <w:rPr>
          <w:rFonts w:ascii="Arial" w:hAnsi="Arial" w:cs="Arial"/>
          <w:color w:val="000000"/>
        </w:rPr>
        <w:t xml:space="preserve"> </w:t>
      </w:r>
    </w:p>
    <w:p w:rsidR="00444439" w:rsidRPr="00EA08CD" w:rsidRDefault="00EA08CD" w:rsidP="00FA42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Arial" w:hAnsi="Arial" w:cs="Arial"/>
          <w:color w:val="000000"/>
        </w:rPr>
        <w:t> </w:t>
      </w:r>
      <w:r w:rsidRPr="00EA08CD">
        <w:rPr>
          <w:rFonts w:ascii="Arial" w:hAnsi="Arial" w:cs="Arial"/>
          <w:color w:val="000000"/>
          <w:sz w:val="24"/>
          <w:szCs w:val="24"/>
        </w:rPr>
        <w:t>Δωρεάν Υγεία για όλους και φθηνότερα φάρμακα.</w:t>
      </w:r>
    </w:p>
    <w:p w:rsidR="00444439" w:rsidRPr="00EA08CD" w:rsidRDefault="00444439" w:rsidP="00C73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FA4205" w:rsidRPr="00FA4205" w:rsidRDefault="00C73952" w:rsidP="00D9493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Καλ</w:t>
      </w:r>
      <w:r w:rsidR="00444439"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ούμε όλους 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τους εργαζόμενους</w:t>
      </w:r>
      <w:r w:rsidR="00D949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,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άνεργους</w:t>
      </w:r>
      <w:r w:rsidR="00D949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 και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</w:t>
      </w:r>
      <w:r w:rsidR="00444439"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συνταξιούχους </w:t>
      </w:r>
      <w:r w:rsidR="00FA4205"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να συμμετέχουν στο συλλαλητήριο</w:t>
      </w:r>
    </w:p>
    <w:p w:rsidR="00FA4205" w:rsidRPr="00FA4205" w:rsidRDefault="00EA08CD" w:rsidP="00FA42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</w:t>
      </w:r>
    </w:p>
    <w:p w:rsidR="00C73952" w:rsidRDefault="00FA4205" w:rsidP="00D949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  <w:r w:rsidRPr="00FA42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Π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λατ</w:t>
      </w:r>
      <w:r w:rsidR="00D949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εία  Δημοτικής 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Αγοράς</w:t>
      </w:r>
      <w:r w:rsidR="00D949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στις 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11</w:t>
      </w:r>
      <w:r w:rsidR="00D949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>.00΄</w:t>
      </w:r>
      <w:r w:rsidR="00EA08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  <w:t xml:space="preserve"> πμ</w:t>
      </w:r>
    </w:p>
    <w:p w:rsidR="00FA4205" w:rsidRDefault="00FA4205" w:rsidP="00FA42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</w:p>
    <w:p w:rsidR="00FA4205" w:rsidRDefault="00FA4205" w:rsidP="00FA42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</w:p>
    <w:p w:rsidR="00FA4205" w:rsidRPr="00FA4205" w:rsidRDefault="00FA4205" w:rsidP="00FA42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el-GR"/>
        </w:rPr>
      </w:pPr>
    </w:p>
    <w:sectPr w:rsidR="00FA4205" w:rsidRPr="00FA4205" w:rsidSect="00FA420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AC"/>
    <w:multiLevelType w:val="hybridMultilevel"/>
    <w:tmpl w:val="41A485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3A2ACD"/>
    <w:multiLevelType w:val="hybridMultilevel"/>
    <w:tmpl w:val="604CC9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952"/>
    <w:rsid w:val="000C03D2"/>
    <w:rsid w:val="00444439"/>
    <w:rsid w:val="009B2E37"/>
    <w:rsid w:val="00B84548"/>
    <w:rsid w:val="00C73952"/>
    <w:rsid w:val="00D94937"/>
    <w:rsid w:val="00DC2ADF"/>
    <w:rsid w:val="00DE566A"/>
    <w:rsid w:val="00EA08CD"/>
    <w:rsid w:val="00FA4205"/>
    <w:rsid w:val="00FE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73952"/>
  </w:style>
  <w:style w:type="character" w:styleId="a3">
    <w:name w:val="Strong"/>
    <w:basedOn w:val="a0"/>
    <w:uiPriority w:val="22"/>
    <w:qFormat/>
    <w:rsid w:val="00C73952"/>
    <w:rPr>
      <w:b/>
      <w:bCs/>
    </w:rPr>
  </w:style>
  <w:style w:type="character" w:styleId="-">
    <w:name w:val="Hyperlink"/>
    <w:basedOn w:val="a0"/>
    <w:uiPriority w:val="99"/>
    <w:semiHidden/>
    <w:unhideWhenUsed/>
    <w:rsid w:val="00C7395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7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39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4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bomb.gr/tags/tag/25249/kinhtopoih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E114.6D6CAD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2017-10-03T09:17:00Z</dcterms:created>
  <dcterms:modified xsi:type="dcterms:W3CDTF">2017-10-03T09:17:00Z</dcterms:modified>
</cp:coreProperties>
</file>